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82-2025 i Hör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