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avverkningsanmälan A 113-2023 i Hörby kommun. Denna avverkningsanmälan inkom 2023-01-02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13-2023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