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nmälan A 24158-2022 i Hörby kommun. Denna avverkningsanmälan inkom 2022-06-1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