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nmälan A 24158-2022 i Hörby kommun. Denna avverkningsanmälan inkom 2022-06-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