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76-2023 i Hö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