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4801-2025 i Hör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