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klagomål behandlar höga naturvärden i avverkningsanmälan A 46919-2021 i Höörs kommun som inkom 2021-09-07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6215096, E 409738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