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klagomål behandlar höga naturvärden i avverkningsanmälan A 37286-2021 i Höörs kommun som inkom 2021-07-13 och omfattar 2,2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6207521, E 399903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