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Detta dokument behandlar höga naturvärden i avverkningsanmälan A 46919-2021 i Höörs kommun som inkom 2021-09-07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6215096, E 409738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