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som inkom 2022-12-16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6204714, E 406672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9 naturvårdsarter hittats: bokvårtlav (NT, T), stiftklotterlav (NT, T), vårärt (NT, T), klippfrullania (S, T), kransrams (S, T), myskmadra (S, T), trädporella (S, T),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