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grönfink, gröngöling, gulsparv, spillkråka, trana, törnskata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grönfink, gröngöling, gulsparv, spillkråka, trana, törnskata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