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klagomål behandlar höga naturvärden i avverkningsanmälan A 25480-2025 i Höörs kommun som inkom 2025-05-25 och omfattar 0,5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6184225, E 405633 i SWEREF 99 TM.</w:t>
      </w:r>
    </w:p>
    <w:p>
      <w:r>
        <w:t>I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