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8915-2021 i Höörs kommun</w:t>
      </w:r>
    </w:p>
    <w:p>
      <w:r>
        <w:t>Denna tillsynsbegäran behandlar höga naturvärden i samrådsanmälan S 8915-2021 i Höörs kommun som inkom 2021-11-04 och omfattar 37,2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S 8915-2021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6205953, E 408025 i SWEREF 99 TM.</w:t>
      </w:r>
    </w:p>
    <w:p>
      <w:r>
        <w:t>Inom 4 meter från samrådsanmälan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