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grönfink, gröngöling, gulsparv, spillkråka,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grönfink, gröngöling, gulsparv, spillkråka,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