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dokument behandlar höga naturvärden i avverkningsanmälan A 18348-2022 i Höörs kommun som inkom 2022-05-04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klotullört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6203267, E 413722 i SWEREF 99 TM.</w:t>
      </w:r>
    </w:p>
    <w:p>
      <w:pPr>
        <w:pStyle w:val="Heading2"/>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