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25480-2025 i Höörs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