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6 meter från samrådsanmälan S 8853-2021 i Höörs kommun har hittats 6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