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30645-2022 i Höörs kommun</w:t>
      </w:r>
    </w:p>
    <w:p>
      <w:r>
        <w:t>Detta dokument behandlar höga naturvärden i avverkningsanmälan A 30645-2022 i Höörs kommun som inkom 2022-07-21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ask (EN)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6200046, E 400060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