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ägretthäg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ägretthäg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