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13429-2023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