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ägretthäger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