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som inkom 2024-01-17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6169510, E 440000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 naturvårdsarter hittats: småvänderot (VU),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