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som inkom 2022-07-14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6153036, E 432402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27 naturvårdsarter hittats: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