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som inkom 2024-01-17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6169510, E 440000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3 naturvårdsarter hittats: småvänderot (VU),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