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29860-2022 i Tomelilla kommun har hittats 23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