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29860-2022 i Tomelilla kommun har hittats 25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