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29860-2022 i Tomelilla kommun har hittats 26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