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klagomål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6254358, E 455957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