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klagomål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6255091, E 463083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