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dokument behandlar höga naturvärden i avverkningsanmälan A 24720-2025 i Osby kommun. Denna avverkningsanmälan inkom 2025-05-22 07:06:31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