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klagomål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6250411, E 439952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