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37500-2026 i Osby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