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2741-2026 i Osby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