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klagomål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6256836, E 438935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