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1130-2026 i Osby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