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59677-2023 i Osby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