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klagomål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6245120, E 439564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