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1876-2021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svartvit flugsnappare och tornseglare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svartvit flugsnappare och 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