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34184-2025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entita, kungsfågel,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entita, kungsfågel,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