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1876-2021 i Osby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