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766-2021 i O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