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nmälan A 58641-2022 i Osby kommun. Denna avverkningsanmälan inkom 2022-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