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27486-2026 i Osby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