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klagomål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6256310, E 450513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