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klagomål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6257878, E 453725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