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6-2026 i Osby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