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1127-2026 i Osby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