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klagomål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6260770, E 445175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