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44851-2025 i Osby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