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57035-2023 i Osby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