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klagomål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6227589, E 395555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